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C78B" w14:textId="77777777" w:rsidR="00050F4C" w:rsidRPr="00376A10" w:rsidRDefault="00050F4C" w:rsidP="00050F4C">
      <w:pPr>
        <w:spacing w:after="0"/>
        <w:ind w:right="-573"/>
        <w:jc w:val="center"/>
        <w:rPr>
          <w:rFonts w:asciiTheme="majorHAnsi" w:eastAsiaTheme="majorEastAsia" w:hAnsiTheme="majorHAnsi"/>
          <w:color w:val="0A1D30" w:themeColor="text2" w:themeShade="BF"/>
          <w:spacing w:val="5"/>
          <w:kern w:val="28"/>
          <w:sz w:val="40"/>
          <w:szCs w:val="40"/>
        </w:rPr>
      </w:pPr>
      <w:r w:rsidRPr="00376A10">
        <w:rPr>
          <w:rFonts w:asciiTheme="majorHAnsi" w:eastAsiaTheme="majorEastAsia" w:hAnsiTheme="majorHAnsi"/>
          <w:color w:val="0A1D30" w:themeColor="text2" w:themeShade="BF"/>
          <w:spacing w:val="5"/>
          <w:kern w:val="28"/>
          <w:sz w:val="40"/>
          <w:szCs w:val="40"/>
        </w:rPr>
        <w:t>Erklæring om anden offentlig støtte</w:t>
      </w:r>
    </w:p>
    <w:p w14:paraId="493CD1FF" w14:textId="77777777" w:rsidR="00050F4C" w:rsidRPr="00376A10" w:rsidRDefault="00050F4C" w:rsidP="00050F4C">
      <w:pPr>
        <w:spacing w:after="0"/>
        <w:ind w:right="-573"/>
        <w:jc w:val="center"/>
        <w:rPr>
          <w:sz w:val="14"/>
        </w:rPr>
      </w:pPr>
      <w:r w:rsidRPr="00376A10">
        <w:rPr>
          <w:rFonts w:asciiTheme="majorHAnsi" w:eastAsiaTheme="majorEastAsia" w:hAnsiTheme="majorHAnsi"/>
          <w:color w:val="0A1D30" w:themeColor="text2" w:themeShade="BF"/>
          <w:spacing w:val="5"/>
          <w:kern w:val="28"/>
          <w:sz w:val="24"/>
          <w:szCs w:val="40"/>
        </w:rPr>
        <w:t xml:space="preserve">(de </w:t>
      </w:r>
      <w:proofErr w:type="spellStart"/>
      <w:r w:rsidRPr="00376A10">
        <w:rPr>
          <w:rFonts w:asciiTheme="majorHAnsi" w:eastAsiaTheme="majorEastAsia" w:hAnsiTheme="majorHAnsi"/>
          <w:color w:val="0A1D30" w:themeColor="text2" w:themeShade="BF"/>
          <w:spacing w:val="5"/>
          <w:kern w:val="28"/>
          <w:sz w:val="24"/>
          <w:szCs w:val="40"/>
        </w:rPr>
        <w:t>minimis</w:t>
      </w:r>
      <w:proofErr w:type="spellEnd"/>
      <w:r w:rsidRPr="00376A10">
        <w:rPr>
          <w:rFonts w:asciiTheme="majorHAnsi" w:eastAsiaTheme="majorEastAsia" w:hAnsiTheme="majorHAnsi"/>
          <w:color w:val="0A1D30" w:themeColor="text2" w:themeShade="BF"/>
          <w:spacing w:val="5"/>
          <w:kern w:val="28"/>
          <w:sz w:val="24"/>
          <w:szCs w:val="40"/>
        </w:rPr>
        <w:t>-støtte)</w:t>
      </w:r>
    </w:p>
    <w:p w14:paraId="3D510DD0" w14:textId="77777777" w:rsidR="00050F4C" w:rsidRDefault="00050F4C" w:rsidP="00050F4C">
      <w:pPr>
        <w:spacing w:line="240" w:lineRule="auto"/>
        <w:rPr>
          <w:rFonts w:ascii="Times New Roman" w:hAnsi="Times New Roman"/>
        </w:rPr>
      </w:pPr>
    </w:p>
    <w:p w14:paraId="698BA6CC" w14:textId="77777777" w:rsidR="00050F4C" w:rsidRPr="00114A78" w:rsidRDefault="00050F4C" w:rsidP="00050F4C">
      <w:pPr>
        <w:spacing w:line="240" w:lineRule="auto"/>
        <w:rPr>
          <w:rFonts w:ascii="Times New Roman" w:hAnsi="Times New Roman"/>
        </w:rPr>
      </w:pPr>
      <w:r w:rsidRPr="00114A78">
        <w:rPr>
          <w:rFonts w:ascii="Times New Roman" w:hAnsi="Times New Roman"/>
        </w:rPr>
        <w:t xml:space="preserve">Hvis du søger om tilskud til et erhvervsrettet projekt, skal du oplyse, om din virksomhed inden for de sidste tre år har modtaget de </w:t>
      </w:r>
      <w:proofErr w:type="spellStart"/>
      <w:r w:rsidRPr="00114A78">
        <w:rPr>
          <w:rFonts w:ascii="Times New Roman" w:hAnsi="Times New Roman"/>
        </w:rPr>
        <w:t>minimis-støttetilskud</w:t>
      </w:r>
      <w:proofErr w:type="spellEnd"/>
      <w:r w:rsidRPr="00114A78">
        <w:rPr>
          <w:rFonts w:ascii="Times New Roman" w:hAnsi="Times New Roman"/>
        </w:rPr>
        <w:t xml:space="preserve"> fra andre offentlige myndigheder. Det kan fx være støtte fra en EU-ordning, en kommune, </w:t>
      </w:r>
      <w:r>
        <w:rPr>
          <w:rFonts w:ascii="Times New Roman" w:hAnsi="Times New Roman"/>
        </w:rPr>
        <w:t>Den Nationale Landdistriktspulje</w:t>
      </w:r>
      <w:r w:rsidRPr="00114A78">
        <w:rPr>
          <w:rFonts w:ascii="Times New Roman" w:hAnsi="Times New Roman"/>
        </w:rPr>
        <w:t xml:space="preserve"> eller den nationale FLAG-pulje. Du skal også oplyse, hvor meget du eventuelt har modtaget i tilskud. Oplysningerne skal bl.a. anvendes, når Plan- og Landdistriktsstyrelsen skal vurdere, om jeres projekt kan få støtte. Perioden regnes bagud fra datoen for, men inkl. tilsagnsbeløbet om tilskud.</w:t>
      </w:r>
    </w:p>
    <w:p w14:paraId="2D8ACFD4" w14:textId="77777777" w:rsidR="00050F4C" w:rsidRDefault="00050F4C" w:rsidP="00050F4C">
      <w:pPr>
        <w:pStyle w:val="Default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 xml:space="preserve">Du kan læse mere om betingelserne for at modtage de </w:t>
      </w:r>
      <w:proofErr w:type="spellStart"/>
      <w:r>
        <w:rPr>
          <w:color w:val="auto"/>
          <w:sz w:val="22"/>
          <w:szCs w:val="22"/>
          <w:lang w:eastAsia="en-US"/>
        </w:rPr>
        <w:t>minimis</w:t>
      </w:r>
      <w:proofErr w:type="spellEnd"/>
      <w:r>
        <w:rPr>
          <w:color w:val="auto"/>
          <w:sz w:val="22"/>
          <w:szCs w:val="22"/>
          <w:lang w:eastAsia="en-US"/>
        </w:rPr>
        <w:t xml:space="preserve">-støtte på </w:t>
      </w:r>
      <w:hyperlink r:id="rId5" w:history="1">
        <w:r w:rsidRPr="00775EDA">
          <w:rPr>
            <w:rStyle w:val="Hyperlink"/>
            <w:sz w:val="22"/>
            <w:szCs w:val="22"/>
            <w:lang w:eastAsia="en-US"/>
          </w:rPr>
          <w:t>hjemmesiden</w:t>
        </w:r>
      </w:hyperlink>
      <w:r>
        <w:rPr>
          <w:color w:val="156082" w:themeColor="accent1"/>
          <w:sz w:val="22"/>
          <w:szCs w:val="22"/>
          <w:u w:val="single"/>
          <w:lang w:eastAsia="en-US"/>
        </w:rPr>
        <w:t>.</w:t>
      </w:r>
      <w:r>
        <w:rPr>
          <w:color w:val="156082" w:themeColor="accent1"/>
          <w:sz w:val="22"/>
          <w:szCs w:val="22"/>
          <w:lang w:eastAsia="en-US"/>
        </w:rPr>
        <w:t xml:space="preserve"> </w:t>
      </w:r>
      <w:r>
        <w:rPr>
          <w:color w:val="auto"/>
          <w:sz w:val="22"/>
          <w:szCs w:val="22"/>
          <w:lang w:eastAsia="en-US"/>
        </w:rPr>
        <w:t xml:space="preserve">Reglerne om de </w:t>
      </w:r>
      <w:proofErr w:type="spellStart"/>
      <w:r>
        <w:rPr>
          <w:color w:val="auto"/>
          <w:sz w:val="22"/>
          <w:szCs w:val="22"/>
          <w:lang w:eastAsia="en-US"/>
        </w:rPr>
        <w:t>minimis</w:t>
      </w:r>
      <w:proofErr w:type="spellEnd"/>
      <w:r>
        <w:rPr>
          <w:color w:val="auto"/>
          <w:sz w:val="22"/>
          <w:szCs w:val="22"/>
          <w:lang w:eastAsia="en-US"/>
        </w:rPr>
        <w:t xml:space="preserve">-støtte står i Kommissionens forordning (EU) 2023/2831 af 13. december 2023 om anvendelse af artikel 107 og 108 i traktaten om Den Europæiske Unions funktionsmåde på de </w:t>
      </w:r>
      <w:proofErr w:type="spellStart"/>
      <w:r>
        <w:rPr>
          <w:color w:val="auto"/>
          <w:sz w:val="22"/>
          <w:szCs w:val="22"/>
          <w:lang w:eastAsia="en-US"/>
        </w:rPr>
        <w:t>minimis</w:t>
      </w:r>
      <w:proofErr w:type="spellEnd"/>
      <w:r>
        <w:rPr>
          <w:color w:val="auto"/>
          <w:sz w:val="22"/>
          <w:szCs w:val="22"/>
          <w:lang w:eastAsia="en-US"/>
        </w:rPr>
        <w:t>-støtte.</w:t>
      </w:r>
    </w:p>
    <w:tbl>
      <w:tblPr>
        <w:tblStyle w:val="Tabel-Gitter"/>
        <w:tblW w:w="9493" w:type="dxa"/>
        <w:tblInd w:w="0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050F4C" w14:paraId="46A6BBBE" w14:textId="77777777" w:rsidTr="008466AD">
        <w:tc>
          <w:tcPr>
            <w:tcW w:w="9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hideMark/>
          </w:tcPr>
          <w:p w14:paraId="4153CB30" w14:textId="77777777" w:rsidR="00050F4C" w:rsidRDefault="00050F4C" w:rsidP="008466AD">
            <w:pPr>
              <w:ind w:right="-574"/>
            </w:pPr>
            <w:r>
              <w:rPr>
                <w:b/>
              </w:rPr>
              <w:t>Oplysninger om den virksomhed mv., som søger om tilskud</w:t>
            </w:r>
          </w:p>
        </w:tc>
      </w:tr>
      <w:tr w:rsidR="00050F4C" w14:paraId="1226DFA7" w14:textId="77777777" w:rsidTr="008466A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308F" w14:textId="77777777" w:rsidR="00050F4C" w:rsidRDefault="00050F4C" w:rsidP="008466AD">
            <w:pPr>
              <w:ind w:right="-574"/>
            </w:pPr>
            <w:r>
              <w:t>Virksomhedens navn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AD5" w14:textId="77777777" w:rsidR="00050F4C" w:rsidRDefault="00050F4C" w:rsidP="008466AD">
            <w:pPr>
              <w:ind w:right="-574"/>
            </w:pPr>
          </w:p>
        </w:tc>
      </w:tr>
      <w:tr w:rsidR="00050F4C" w14:paraId="7B9FDB36" w14:textId="77777777" w:rsidTr="008466A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CE13" w14:textId="77777777" w:rsidR="00050F4C" w:rsidRDefault="00050F4C" w:rsidP="008466AD">
            <w:pPr>
              <w:ind w:right="-574"/>
            </w:pPr>
            <w:r>
              <w:t>Virksomhedens CVR-nummer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8E2" w14:textId="77777777" w:rsidR="00050F4C" w:rsidRDefault="00050F4C" w:rsidP="008466AD">
            <w:pPr>
              <w:ind w:right="-574"/>
            </w:pPr>
          </w:p>
        </w:tc>
      </w:tr>
      <w:tr w:rsidR="00050F4C" w14:paraId="3E6B0CDB" w14:textId="77777777" w:rsidTr="008466A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326" w14:textId="77777777" w:rsidR="00050F4C" w:rsidRDefault="00050F4C" w:rsidP="008466AD">
            <w:pPr>
              <w:ind w:right="-574"/>
            </w:pPr>
            <w:r>
              <w:t>Virksomhedens adresse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E73" w14:textId="77777777" w:rsidR="00050F4C" w:rsidRDefault="00050F4C" w:rsidP="008466AD">
            <w:pPr>
              <w:ind w:right="-574"/>
            </w:pPr>
          </w:p>
        </w:tc>
      </w:tr>
      <w:tr w:rsidR="00050F4C" w14:paraId="5D587DBD" w14:textId="77777777" w:rsidTr="008466A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078D" w14:textId="77777777" w:rsidR="00050F4C" w:rsidRDefault="00050F4C" w:rsidP="008466AD">
            <w:pPr>
              <w:ind w:right="-574"/>
            </w:pPr>
            <w:r>
              <w:t>Titel på det projekt, der søges tilskud til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578" w14:textId="77777777" w:rsidR="00050F4C" w:rsidRDefault="00050F4C" w:rsidP="008466AD">
            <w:pPr>
              <w:ind w:right="-574"/>
            </w:pPr>
          </w:p>
        </w:tc>
      </w:tr>
    </w:tbl>
    <w:p w14:paraId="26DCB100" w14:textId="77777777" w:rsidR="00050F4C" w:rsidRDefault="00050F4C" w:rsidP="00050F4C">
      <w:pPr>
        <w:pStyle w:val="Brdtekst"/>
        <w:rPr>
          <w:sz w:val="22"/>
          <w:szCs w:val="20"/>
          <w:lang w:eastAsia="en-US"/>
        </w:rPr>
      </w:pPr>
    </w:p>
    <w:tbl>
      <w:tblPr>
        <w:tblStyle w:val="Tabel-Gitter"/>
        <w:tblW w:w="9503" w:type="dxa"/>
        <w:tblInd w:w="-10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1134"/>
        <w:gridCol w:w="1276"/>
        <w:gridCol w:w="10"/>
      </w:tblGrid>
      <w:tr w:rsidR="00050F4C" w14:paraId="54D73C3F" w14:textId="77777777" w:rsidTr="008466AD">
        <w:tc>
          <w:tcPr>
            <w:tcW w:w="95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hideMark/>
          </w:tcPr>
          <w:p w14:paraId="7B7F11B5" w14:textId="77777777" w:rsidR="00050F4C" w:rsidRDefault="00050F4C" w:rsidP="008466AD">
            <w:pPr>
              <w:pStyle w:val="Brdtekst"/>
            </w:pPr>
            <w:r>
              <w:rPr>
                <w:b/>
              </w:rPr>
              <w:t xml:space="preserve">Oplysninger om tidligere modtaget de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>-støtte</w:t>
            </w:r>
          </w:p>
        </w:tc>
      </w:tr>
      <w:tr w:rsidR="00050F4C" w14:paraId="4F151A6E" w14:textId="77777777" w:rsidTr="008466AD">
        <w:trPr>
          <w:gridAfter w:val="1"/>
          <w:wAfter w:w="10" w:type="dxa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2184" w14:textId="77777777" w:rsidR="00050F4C" w:rsidRDefault="00050F4C" w:rsidP="008466AD">
            <w:pPr>
              <w:pStyle w:val="Brdtekst"/>
            </w:pPr>
            <w:r>
              <w:t xml:space="preserve">Ovenstående ansøger har </w:t>
            </w:r>
            <w:r>
              <w:rPr>
                <w:u w:val="single"/>
              </w:rPr>
              <w:t>ikke</w:t>
            </w:r>
            <w:r>
              <w:t xml:space="preserve"> modtaget de </w:t>
            </w:r>
            <w:proofErr w:type="spellStart"/>
            <w:r>
              <w:t>minimis</w:t>
            </w:r>
            <w:proofErr w:type="spellEnd"/>
            <w:r>
              <w:t xml:space="preserve">-støtte i de sidste tre år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C9F" w14:textId="77777777" w:rsidR="00050F4C" w:rsidRDefault="00050F4C" w:rsidP="008466AD">
            <w:pPr>
              <w:pStyle w:val="Brd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3159F1" wp14:editId="4F542A5F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166370</wp:posOffset>
                      </wp:positionV>
                      <wp:extent cx="171450" cy="142875"/>
                      <wp:effectExtent l="57150" t="38100" r="76200" b="10477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209B5" id="Rektangel 9" o:spid="_x0000_s1026" style="position:absolute;margin-left:19.15pt;margin-top:13.1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i/>
              </w:rPr>
              <w:t>(sæt kryds)</w:t>
            </w:r>
            <w:r>
              <w:t xml:space="preserve">       </w:t>
            </w:r>
          </w:p>
          <w:p w14:paraId="3CF6472B" w14:textId="77777777" w:rsidR="00050F4C" w:rsidRDefault="00050F4C" w:rsidP="008466AD">
            <w:pPr>
              <w:pStyle w:val="Brdtekst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050F4C" w14:paraId="25A77555" w14:textId="77777777" w:rsidTr="008466AD">
        <w:trPr>
          <w:gridAfter w:val="1"/>
          <w:wAfter w:w="10" w:type="dxa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D7AF" w14:textId="77777777" w:rsidR="00050F4C" w:rsidRDefault="00050F4C" w:rsidP="008466AD">
            <w:pPr>
              <w:pStyle w:val="Brdtekst"/>
            </w:pPr>
            <w:bookmarkStart w:id="0" w:name="PCAstart"/>
            <w:bookmarkEnd w:id="0"/>
            <w:r>
              <w:t xml:space="preserve">Ovenstående ansøger </w:t>
            </w:r>
            <w:r>
              <w:rPr>
                <w:u w:val="single"/>
              </w:rPr>
              <w:t>har</w:t>
            </w:r>
            <w:r>
              <w:t xml:space="preserve"> modtaget de </w:t>
            </w:r>
            <w:proofErr w:type="spellStart"/>
            <w:r>
              <w:t>minimis</w:t>
            </w:r>
            <w:proofErr w:type="spellEnd"/>
            <w:r>
              <w:t>-støtte inden for de sidste tre år fra følgende støtteordninger: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39BA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A64B6" wp14:editId="3D269107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166370</wp:posOffset>
                      </wp:positionV>
                      <wp:extent cx="171450" cy="142875"/>
                      <wp:effectExtent l="57150" t="38100" r="76200" b="1047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4394D" id="Rektangel 10" o:spid="_x0000_s1026" style="position:absolute;margin-left:19.9pt;margin-top:13.1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>
              <w:rPr>
                <w:i/>
              </w:rPr>
              <w:t>(sæt kryds)</w:t>
            </w:r>
          </w:p>
          <w:p w14:paraId="153176CE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noProof/>
              </w:rPr>
              <w:t xml:space="preserve">       </w:t>
            </w:r>
          </w:p>
        </w:tc>
      </w:tr>
      <w:tr w:rsidR="00050F4C" w14:paraId="48FD31CC" w14:textId="77777777" w:rsidTr="008466AD">
        <w:trPr>
          <w:gridAfter w:val="1"/>
          <w:wAfter w:w="10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1612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i/>
              </w:rPr>
              <w:t>Støtteordning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25C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i/>
              </w:rPr>
              <w:t>Myndighed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EAC0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i/>
              </w:rPr>
              <w:t>Støttebeløb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8DBC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i/>
              </w:rPr>
              <w:t>Dato for tilsagn til støtte</w:t>
            </w:r>
          </w:p>
        </w:tc>
      </w:tr>
      <w:tr w:rsidR="00050F4C" w14:paraId="5FDC9722" w14:textId="77777777" w:rsidTr="008466AD">
        <w:trPr>
          <w:gridAfter w:val="1"/>
          <w:wAfter w:w="10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4A68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55D1" w14:textId="77777777" w:rsidR="00050F4C" w:rsidRDefault="00050F4C" w:rsidP="008466AD">
            <w:pPr>
              <w:pStyle w:val="Brdtek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0B30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F97" w14:textId="77777777" w:rsidR="00050F4C" w:rsidRDefault="00050F4C" w:rsidP="008466AD">
            <w:pPr>
              <w:pStyle w:val="Brdtekst"/>
            </w:pPr>
          </w:p>
        </w:tc>
      </w:tr>
      <w:tr w:rsidR="00050F4C" w14:paraId="37EAC902" w14:textId="77777777" w:rsidTr="008466AD">
        <w:trPr>
          <w:gridAfter w:val="1"/>
          <w:wAfter w:w="10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70B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5DA" w14:textId="77777777" w:rsidR="00050F4C" w:rsidRDefault="00050F4C" w:rsidP="008466AD">
            <w:pPr>
              <w:pStyle w:val="Brdtek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9A0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B84" w14:textId="77777777" w:rsidR="00050F4C" w:rsidRDefault="00050F4C" w:rsidP="008466AD">
            <w:pPr>
              <w:pStyle w:val="Brdtekst"/>
            </w:pPr>
          </w:p>
        </w:tc>
      </w:tr>
      <w:tr w:rsidR="00050F4C" w14:paraId="338F2D9F" w14:textId="77777777" w:rsidTr="008466AD">
        <w:trPr>
          <w:gridAfter w:val="1"/>
          <w:wAfter w:w="10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1217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D752" w14:textId="77777777" w:rsidR="00050F4C" w:rsidRDefault="00050F4C" w:rsidP="008466AD">
            <w:pPr>
              <w:pStyle w:val="Brdteks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BE6" w14:textId="77777777" w:rsidR="00050F4C" w:rsidRDefault="00050F4C" w:rsidP="008466AD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87F" w14:textId="77777777" w:rsidR="00050F4C" w:rsidRDefault="00050F4C" w:rsidP="008466AD">
            <w:pPr>
              <w:pStyle w:val="Brdtekst"/>
            </w:pPr>
          </w:p>
        </w:tc>
      </w:tr>
    </w:tbl>
    <w:p w14:paraId="16D5EA0E" w14:textId="77777777" w:rsidR="00050F4C" w:rsidRDefault="00050F4C" w:rsidP="00050F4C">
      <w:pPr>
        <w:pStyle w:val="Brdtekst"/>
        <w:rPr>
          <w:sz w:val="22"/>
          <w:szCs w:val="20"/>
          <w:lang w:eastAsia="en-US"/>
        </w:rPr>
      </w:pPr>
    </w:p>
    <w:tbl>
      <w:tblPr>
        <w:tblStyle w:val="Tabel-Gitter"/>
        <w:tblW w:w="9503" w:type="dxa"/>
        <w:tblInd w:w="-10" w:type="dxa"/>
        <w:tblLook w:val="04A0" w:firstRow="1" w:lastRow="0" w:firstColumn="1" w:lastColumn="0" w:noHBand="0" w:noVBand="1"/>
      </w:tblPr>
      <w:tblGrid>
        <w:gridCol w:w="10"/>
        <w:gridCol w:w="2679"/>
        <w:gridCol w:w="6804"/>
        <w:gridCol w:w="10"/>
      </w:tblGrid>
      <w:tr w:rsidR="00050F4C" w14:paraId="16D9D573" w14:textId="77777777" w:rsidTr="008466AD">
        <w:trPr>
          <w:gridBefore w:val="1"/>
          <w:wBefore w:w="10" w:type="dxa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7D4EF" w:themeFill="text2" w:themeFillTint="33"/>
            <w:hideMark/>
          </w:tcPr>
          <w:p w14:paraId="2780E4E4" w14:textId="77777777" w:rsidR="00050F4C" w:rsidRDefault="00050F4C" w:rsidP="008466AD">
            <w:pPr>
              <w:pStyle w:val="Brdtekst"/>
              <w:rPr>
                <w:b/>
              </w:rPr>
            </w:pPr>
            <w:r>
              <w:rPr>
                <w:b/>
              </w:rPr>
              <w:t>Tegningsberettigedes underskrift</w:t>
            </w:r>
          </w:p>
        </w:tc>
      </w:tr>
      <w:tr w:rsidR="00050F4C" w14:paraId="0633E257" w14:textId="77777777" w:rsidTr="008466AD">
        <w:trPr>
          <w:gridAfter w:val="1"/>
          <w:wAfter w:w="10" w:type="dxa"/>
          <w:trHeight w:val="148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4F5B" w14:textId="77777777" w:rsidR="00050F4C" w:rsidRDefault="00050F4C" w:rsidP="008466AD">
            <w:pPr>
              <w:pStyle w:val="Brdtekst"/>
            </w:pPr>
            <w:r>
              <w:t>Erklæringen afgives for ansøger af nedenstående person, som med sin underskrift</w:t>
            </w:r>
          </w:p>
          <w:p w14:paraId="149720D7" w14:textId="77777777" w:rsidR="00050F4C" w:rsidRDefault="00050F4C" w:rsidP="00050F4C">
            <w:pPr>
              <w:pStyle w:val="Brdtekst"/>
              <w:numPr>
                <w:ilvl w:val="0"/>
                <w:numId w:val="1"/>
              </w:numPr>
              <w:autoSpaceDE/>
              <w:autoSpaceDN/>
              <w:adjustRightInd/>
              <w:jc w:val="left"/>
            </w:pPr>
            <w:r>
              <w:t xml:space="preserve">bekræfter at være bemyndiget til at afgive erklæringen som tegningsberettiget, </w:t>
            </w:r>
          </w:p>
          <w:p w14:paraId="04D3963A" w14:textId="77777777" w:rsidR="00050F4C" w:rsidRDefault="00050F4C" w:rsidP="00050F4C">
            <w:pPr>
              <w:pStyle w:val="Brdtekst"/>
              <w:numPr>
                <w:ilvl w:val="0"/>
                <w:numId w:val="1"/>
              </w:numPr>
              <w:autoSpaceDE/>
              <w:autoSpaceDN/>
              <w:adjustRightInd/>
              <w:jc w:val="left"/>
            </w:pPr>
            <w:r>
              <w:t>erklærer på tro og love, at de afgivne oplysninger er korrekte, og</w:t>
            </w:r>
          </w:p>
          <w:p w14:paraId="4436D270" w14:textId="77777777" w:rsidR="00050F4C" w:rsidRDefault="00050F4C" w:rsidP="00050F4C">
            <w:pPr>
              <w:pStyle w:val="Brdtekst"/>
              <w:numPr>
                <w:ilvl w:val="0"/>
                <w:numId w:val="1"/>
              </w:numPr>
              <w:autoSpaceDE/>
              <w:autoSpaceDN/>
              <w:adjustRightInd/>
              <w:jc w:val="left"/>
            </w:pPr>
            <w:r>
              <w:t xml:space="preserve">erklærer at være er bekendt med, at det ikke er lovligt at modtage de </w:t>
            </w:r>
            <w:proofErr w:type="spellStart"/>
            <w:r>
              <w:t>minimis</w:t>
            </w:r>
            <w:proofErr w:type="spellEnd"/>
            <w:r>
              <w:t>-støtte på mere end 300.000 EUR inden for en periode på tre år.</w:t>
            </w:r>
          </w:p>
        </w:tc>
      </w:tr>
      <w:tr w:rsidR="00050F4C" w14:paraId="0CB4B6AA" w14:textId="77777777" w:rsidTr="008466AD">
        <w:trPr>
          <w:gridAfter w:val="1"/>
          <w:wAfter w:w="10" w:type="dxa"/>
          <w:trHeight w:val="42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DA4E" w14:textId="77777777" w:rsidR="00050F4C" w:rsidRDefault="00050F4C" w:rsidP="008466AD">
            <w:pPr>
              <w:pStyle w:val="Brdtekst"/>
              <w:rPr>
                <w:i/>
              </w:rPr>
            </w:pPr>
            <w:r>
              <w:rPr>
                <w:i/>
              </w:rPr>
              <w:t xml:space="preserve">Tegningsberettigedes navn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CBE" w14:textId="77777777" w:rsidR="00050F4C" w:rsidRDefault="00050F4C" w:rsidP="008466AD">
            <w:pPr>
              <w:pStyle w:val="Brdtekst"/>
            </w:pPr>
          </w:p>
        </w:tc>
      </w:tr>
      <w:tr w:rsidR="00050F4C" w14:paraId="645C5FF0" w14:textId="77777777" w:rsidTr="008466AD">
        <w:trPr>
          <w:gridAfter w:val="1"/>
          <w:wAfter w:w="10" w:type="dxa"/>
          <w:trHeight w:val="89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FBC" w14:textId="77777777" w:rsidR="00050F4C" w:rsidRDefault="00050F4C" w:rsidP="008466AD">
            <w:pPr>
              <w:pStyle w:val="Brdtekst"/>
            </w:pPr>
          </w:p>
          <w:p w14:paraId="518F86B5" w14:textId="77777777" w:rsidR="00050F4C" w:rsidRDefault="00050F4C" w:rsidP="008466AD">
            <w:pPr>
              <w:pStyle w:val="Brdtekst"/>
            </w:pPr>
            <w:r>
              <w:t xml:space="preserve">  _____________________   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 __________________________________________________________</w:t>
            </w:r>
          </w:p>
          <w:p w14:paraId="0A2FBC6D" w14:textId="77777777" w:rsidR="00050F4C" w:rsidRDefault="00050F4C" w:rsidP="008466AD">
            <w:pPr>
              <w:pStyle w:val="Brdtekst"/>
              <w:rPr>
                <w:i/>
              </w:rPr>
            </w:pPr>
            <w:r>
              <w:t xml:space="preserve">    </w:t>
            </w:r>
            <w:r>
              <w:rPr>
                <w:i/>
              </w:rPr>
              <w:t>Dato                                                                         Underskrift</w:t>
            </w:r>
          </w:p>
        </w:tc>
      </w:tr>
    </w:tbl>
    <w:p w14:paraId="059BD68C" w14:textId="77777777" w:rsidR="00DB6CAB" w:rsidRDefault="00DB6CAB" w:rsidP="00050F4C"/>
    <w:sectPr w:rsidR="00DB6CAB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9D93" w14:textId="77777777" w:rsidR="00000000" w:rsidRDefault="0000000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2C27D6B0" w14:textId="77777777" w:rsidR="00000000" w:rsidRDefault="00000000">
    <w:pPr>
      <w:pStyle w:val="Sidefo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628"/>
    <w:multiLevelType w:val="hybridMultilevel"/>
    <w:tmpl w:val="03B22680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0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4C"/>
    <w:rsid w:val="00010041"/>
    <w:rsid w:val="00027DAF"/>
    <w:rsid w:val="000453F5"/>
    <w:rsid w:val="00050F4C"/>
    <w:rsid w:val="000D10BA"/>
    <w:rsid w:val="00110DF2"/>
    <w:rsid w:val="00160C6A"/>
    <w:rsid w:val="001677D8"/>
    <w:rsid w:val="00187559"/>
    <w:rsid w:val="001F41FB"/>
    <w:rsid w:val="001F54C7"/>
    <w:rsid w:val="00295517"/>
    <w:rsid w:val="00371F17"/>
    <w:rsid w:val="004020A9"/>
    <w:rsid w:val="00443D80"/>
    <w:rsid w:val="00447EF7"/>
    <w:rsid w:val="004B04D6"/>
    <w:rsid w:val="00520C75"/>
    <w:rsid w:val="00560CB0"/>
    <w:rsid w:val="0056175E"/>
    <w:rsid w:val="00590C67"/>
    <w:rsid w:val="005921CB"/>
    <w:rsid w:val="005A1AF6"/>
    <w:rsid w:val="00615A6D"/>
    <w:rsid w:val="00626EEA"/>
    <w:rsid w:val="00630C9A"/>
    <w:rsid w:val="006654F7"/>
    <w:rsid w:val="006838CC"/>
    <w:rsid w:val="006A52A1"/>
    <w:rsid w:val="006B5E78"/>
    <w:rsid w:val="006B6F37"/>
    <w:rsid w:val="006D7AC5"/>
    <w:rsid w:val="00702EB9"/>
    <w:rsid w:val="007114BF"/>
    <w:rsid w:val="007373EA"/>
    <w:rsid w:val="007427BF"/>
    <w:rsid w:val="0077740F"/>
    <w:rsid w:val="00787481"/>
    <w:rsid w:val="00793DAC"/>
    <w:rsid w:val="007A619A"/>
    <w:rsid w:val="007F103A"/>
    <w:rsid w:val="008B6B59"/>
    <w:rsid w:val="008C1E51"/>
    <w:rsid w:val="009E5F3F"/>
    <w:rsid w:val="00A3031C"/>
    <w:rsid w:val="00A8367A"/>
    <w:rsid w:val="00AB3E40"/>
    <w:rsid w:val="00AD2B4D"/>
    <w:rsid w:val="00AF2A92"/>
    <w:rsid w:val="00B107A2"/>
    <w:rsid w:val="00B9268A"/>
    <w:rsid w:val="00B92A39"/>
    <w:rsid w:val="00B95136"/>
    <w:rsid w:val="00C137C4"/>
    <w:rsid w:val="00C4041B"/>
    <w:rsid w:val="00C472B1"/>
    <w:rsid w:val="00C62C4F"/>
    <w:rsid w:val="00CC4B68"/>
    <w:rsid w:val="00CF72EE"/>
    <w:rsid w:val="00D14D09"/>
    <w:rsid w:val="00D1531B"/>
    <w:rsid w:val="00D31A99"/>
    <w:rsid w:val="00D43F9A"/>
    <w:rsid w:val="00D521A3"/>
    <w:rsid w:val="00D5765A"/>
    <w:rsid w:val="00D86545"/>
    <w:rsid w:val="00DB6CAB"/>
    <w:rsid w:val="00DD6FE0"/>
    <w:rsid w:val="00DF421E"/>
    <w:rsid w:val="00E32588"/>
    <w:rsid w:val="00E47BA2"/>
    <w:rsid w:val="00E521AB"/>
    <w:rsid w:val="00EB3354"/>
    <w:rsid w:val="00EB6333"/>
    <w:rsid w:val="00EB6408"/>
    <w:rsid w:val="00ED6A95"/>
    <w:rsid w:val="00F77925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8D8D"/>
  <w15:chartTrackingRefBased/>
  <w15:docId w15:val="{9732017E-F272-4D61-9A81-35740DC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4C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0F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0F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0F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0F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0F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0F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0F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0F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0F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0F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0F4C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050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0F4C"/>
    <w:rPr>
      <w:rFonts w:eastAsia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050F4C"/>
    <w:rPr>
      <w:rFonts w:cs="Times New Roman"/>
      <w:color w:val="467886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050F4C"/>
    <w:pPr>
      <w:autoSpaceDE w:val="0"/>
      <w:autoSpaceDN w:val="0"/>
      <w:adjustRightInd w:val="0"/>
      <w:spacing w:after="0" w:line="280" w:lineRule="exact"/>
      <w:jc w:val="both"/>
    </w:pPr>
    <w:rPr>
      <w:rFonts w:ascii="Times New Roman" w:hAnsi="Times New Roman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050F4C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customStyle="1" w:styleId="Default">
    <w:name w:val="Default"/>
    <w:rsid w:val="00050F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da-DK"/>
      <w14:ligatures w14:val="none"/>
    </w:rPr>
  </w:style>
  <w:style w:type="table" w:styleId="Tabel-Gitter">
    <w:name w:val="Table Grid"/>
    <w:basedOn w:val="Tabel-Normal"/>
    <w:uiPriority w:val="59"/>
    <w:rsid w:val="00050F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livogland.dk/landdistriktspulj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1986</Characters>
  <Application>Microsoft Office Word</Application>
  <DocSecurity>0</DocSecurity>
  <Lines>16</Lines>
  <Paragraphs>4</Paragraphs>
  <ScaleCrop>false</ScaleCrop>
  <Company>Statens It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Vejen</dc:creator>
  <cp:keywords/>
  <dc:description/>
  <cp:lastModifiedBy>Simon Vejen</cp:lastModifiedBy>
  <cp:revision>1</cp:revision>
  <dcterms:created xsi:type="dcterms:W3CDTF">2026-06-26T09:29:00Z</dcterms:created>
  <dcterms:modified xsi:type="dcterms:W3CDTF">2026-06-26T09:30:00Z</dcterms:modified>
</cp:coreProperties>
</file>